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94" w:rsidRPr="00F50E94" w:rsidRDefault="00233F94" w:rsidP="00233F94">
      <w:pPr>
        <w:spacing w:line="276" w:lineRule="auto"/>
        <w:rPr>
          <w:rFonts w:eastAsiaTheme="minorHAnsi"/>
          <w:lang w:eastAsia="en-US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33F94" w:rsidRPr="008143B8" w:rsidTr="00A65E16">
        <w:tc>
          <w:tcPr>
            <w:tcW w:w="9747" w:type="dxa"/>
          </w:tcPr>
          <w:p w:rsidR="00233F94" w:rsidRPr="008143B8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42E41" w:rsidRDefault="00233F94" w:rsidP="00A65E16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>
              <w:rPr>
                <w:rFonts w:eastAsiaTheme="minorHAnsi"/>
                <w:b/>
                <w:szCs w:val="22"/>
                <w:lang w:eastAsia="en-US"/>
              </w:rPr>
              <w:t>ADATBEJELENTÉS</w:t>
            </w:r>
          </w:p>
          <w:p w:rsidR="00233F94" w:rsidRDefault="00233F94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842E41">
              <w:rPr>
                <w:rFonts w:eastAsiaTheme="minorHAnsi"/>
                <w:szCs w:val="22"/>
                <w:lang w:eastAsia="en-US"/>
              </w:rPr>
              <w:t>a reklámhordozó utáni építményadóról</w:t>
            </w:r>
          </w:p>
          <w:p w:rsidR="00233F94" w:rsidRDefault="00233F94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233F94" w:rsidRPr="00842E41" w:rsidRDefault="00233F94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FŐLAP</w:t>
            </w:r>
          </w:p>
          <w:p w:rsidR="00233F94" w:rsidRDefault="00233F94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233F94" w:rsidRPr="00842E41" w:rsidRDefault="00233F94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842E41">
              <w:rPr>
                <w:rFonts w:eastAsiaTheme="minorHAnsi"/>
                <w:szCs w:val="22"/>
                <w:lang w:eastAsia="en-US"/>
              </w:rPr>
              <w:t xml:space="preserve">Benyújtandó a reklámhordozó </w:t>
            </w:r>
            <w:r>
              <w:rPr>
                <w:rFonts w:eastAsiaTheme="minorHAnsi"/>
                <w:szCs w:val="22"/>
                <w:lang w:eastAsia="en-US"/>
              </w:rPr>
              <w:t>fellelhetősége</w:t>
            </w:r>
            <w:r w:rsidRPr="00842E41">
              <w:rPr>
                <w:rFonts w:eastAsiaTheme="minorHAnsi"/>
                <w:szCs w:val="22"/>
                <w:lang w:eastAsia="en-US"/>
              </w:rPr>
              <w:t xml:space="preserve"> szerinti önkormányzati adóhatósághoz</w:t>
            </w:r>
          </w:p>
          <w:p w:rsidR="00233F94" w:rsidRPr="00783A10" w:rsidRDefault="00F470D7" w:rsidP="00A65E16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783A10">
              <w:rPr>
                <w:rFonts w:eastAsiaTheme="minorHAnsi"/>
                <w:b/>
                <w:szCs w:val="22"/>
                <w:lang w:eastAsia="en-US"/>
              </w:rPr>
              <w:t>S</w:t>
            </w:r>
            <w:r w:rsidR="00783A10" w:rsidRPr="00783A10">
              <w:rPr>
                <w:rFonts w:eastAsiaTheme="minorHAnsi"/>
                <w:b/>
                <w:szCs w:val="22"/>
                <w:lang w:eastAsia="en-US"/>
              </w:rPr>
              <w:t>ZADA NAGYKÖZSÉG ÖNKORMÁNYZAT 2111 Szada, Dózsa György út 88.</w:t>
            </w:r>
          </w:p>
          <w:p w:rsidR="00233F94" w:rsidRPr="00C03DA2" w:rsidRDefault="00233F94" w:rsidP="00A65E16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03DA2">
              <w:rPr>
                <w:rFonts w:eastAsiaTheme="minorHAnsi"/>
                <w:i/>
                <w:szCs w:val="22"/>
                <w:lang w:eastAsia="en-US"/>
              </w:rPr>
              <w:t xml:space="preserve">(Benyújtandó a reklámhordozó </w:t>
            </w:r>
            <w:r>
              <w:rPr>
                <w:rFonts w:eastAsiaTheme="minorHAnsi"/>
                <w:i/>
                <w:szCs w:val="22"/>
                <w:lang w:eastAsia="en-US"/>
              </w:rPr>
              <w:t>fellelhetősége</w:t>
            </w:r>
            <w:r w:rsidRPr="00C03DA2">
              <w:rPr>
                <w:rFonts w:eastAsiaTheme="minorHAnsi"/>
                <w:i/>
                <w:szCs w:val="22"/>
                <w:lang w:eastAsia="en-US"/>
              </w:rPr>
              <w:t xml:space="preserve"> szerinti települési önkormányzat</w:t>
            </w:r>
            <w:r>
              <w:rPr>
                <w:rFonts w:eastAsiaTheme="minorHAnsi"/>
                <w:i/>
                <w:szCs w:val="22"/>
                <w:lang w:eastAsia="en-US"/>
              </w:rPr>
              <w:t>i</w:t>
            </w:r>
            <w:r w:rsidRPr="00C03DA2">
              <w:rPr>
                <w:rFonts w:eastAsiaTheme="minorHAnsi"/>
                <w:i/>
                <w:szCs w:val="22"/>
                <w:lang w:eastAsia="en-US"/>
              </w:rPr>
              <w:t>,</w:t>
            </w:r>
          </w:p>
          <w:p w:rsidR="00233F94" w:rsidRPr="00C03DA2" w:rsidRDefault="00233F94" w:rsidP="00A65E16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03DA2">
              <w:rPr>
                <w:rFonts w:eastAsiaTheme="minorHAnsi"/>
                <w:i/>
                <w:szCs w:val="22"/>
                <w:lang w:eastAsia="en-US"/>
              </w:rPr>
              <w:t>fővárosban a kerületi önkormányzati adóhatóságnak.</w:t>
            </w:r>
          </w:p>
          <w:p w:rsidR="00233F94" w:rsidRPr="00C03DA2" w:rsidRDefault="00233F94" w:rsidP="00A65E16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03DA2">
              <w:rPr>
                <w:rFonts w:eastAsiaTheme="minorHAnsi"/>
                <w:i/>
                <w:szCs w:val="22"/>
                <w:lang w:eastAsia="en-US"/>
              </w:rPr>
              <w:t>A reklámhordozó utáni építményadóról</w:t>
            </w:r>
          </w:p>
          <w:p w:rsidR="00233F94" w:rsidRPr="00C03DA2" w:rsidRDefault="00233F94" w:rsidP="00A65E16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03DA2">
              <w:rPr>
                <w:rFonts w:eastAsiaTheme="minorHAnsi"/>
                <w:i/>
                <w:szCs w:val="22"/>
                <w:lang w:eastAsia="en-US"/>
              </w:rPr>
              <w:t>településenként egy adatbejelentést kell benyújtani)</w:t>
            </w:r>
          </w:p>
          <w:p w:rsidR="00233F94" w:rsidRPr="008143B8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233F94" w:rsidRDefault="00233F94" w:rsidP="00233F94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33F94" w:rsidTr="00A65E16">
        <w:tc>
          <w:tcPr>
            <w:tcW w:w="9747" w:type="dxa"/>
          </w:tcPr>
          <w:p w:rsidR="00233F94" w:rsidRPr="00017A9A" w:rsidRDefault="00233F94" w:rsidP="00A65E16">
            <w:pPr>
              <w:pStyle w:val="Listaszerbekezds"/>
              <w:ind w:left="108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017A9A" w:rsidRDefault="00233F94" w:rsidP="00233F94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17A9A">
              <w:rPr>
                <w:rFonts w:eastAsiaTheme="minorHAnsi"/>
                <w:b/>
                <w:sz w:val="22"/>
                <w:szCs w:val="22"/>
                <w:lang w:eastAsia="en-US"/>
              </w:rPr>
              <w:t>Adótárgyakra vonatkozó adatok</w:t>
            </w:r>
          </w:p>
          <w:p w:rsidR="00233F94" w:rsidRPr="00017A9A" w:rsidRDefault="00233F94" w:rsidP="00A65E16">
            <w:pPr>
              <w:pStyle w:val="Listaszerbekezds"/>
              <w:ind w:left="108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33F94" w:rsidTr="00A65E16">
        <w:trPr>
          <w:trHeight w:val="982"/>
        </w:trPr>
        <w:tc>
          <w:tcPr>
            <w:tcW w:w="9747" w:type="dxa"/>
          </w:tcPr>
          <w:p w:rsidR="00233F94" w:rsidRPr="00017A9A" w:rsidRDefault="00233F94" w:rsidP="00A65E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017A9A" w:rsidRDefault="00233F94" w:rsidP="00233F94">
            <w:pPr>
              <w:pStyle w:val="Listaszerbekezds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017A9A">
              <w:rPr>
                <w:rFonts w:eastAsiaTheme="minorHAnsi"/>
                <w:sz w:val="22"/>
                <w:szCs w:val="22"/>
                <w:lang w:eastAsia="en-US"/>
              </w:rPr>
              <w:t>Adótárgyak száma: 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017A9A">
              <w:rPr>
                <w:rFonts w:eastAsiaTheme="minorHAnsi"/>
                <w:sz w:val="22"/>
                <w:szCs w:val="22"/>
                <w:lang w:eastAsia="en-US"/>
              </w:rPr>
              <w:t>_db</w:t>
            </w:r>
          </w:p>
          <w:p w:rsidR="00233F94" w:rsidRPr="00017A9A" w:rsidRDefault="00233F94" w:rsidP="00233F94">
            <w:pPr>
              <w:pStyle w:val="Listaszerbekezds"/>
              <w:numPr>
                <w:ilvl w:val="0"/>
                <w:numId w:val="3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017A9A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z adatbejelentéshez</w:t>
            </w:r>
            <w:r w:rsidRPr="00017A9A">
              <w:rPr>
                <w:rFonts w:eastAsiaTheme="minorHAnsi"/>
                <w:sz w:val="22"/>
                <w:szCs w:val="22"/>
                <w:lang w:eastAsia="en-US"/>
              </w:rPr>
              <w:t xml:space="preserve"> benyújtott betétlapok száma: 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017A9A">
              <w:rPr>
                <w:rFonts w:eastAsiaTheme="minorHAnsi"/>
                <w:sz w:val="22"/>
                <w:szCs w:val="22"/>
                <w:lang w:eastAsia="en-US"/>
              </w:rPr>
              <w:t>_db</w:t>
            </w:r>
          </w:p>
          <w:p w:rsidR="00233F94" w:rsidRPr="00017A9A" w:rsidRDefault="00233F94" w:rsidP="00A65E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233F94" w:rsidRDefault="00233F94" w:rsidP="00233F94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33F94" w:rsidRPr="008143B8" w:rsidTr="00A65E16">
        <w:trPr>
          <w:trHeight w:val="600"/>
        </w:trPr>
        <w:tc>
          <w:tcPr>
            <w:tcW w:w="9747" w:type="dxa"/>
          </w:tcPr>
          <w:p w:rsidR="00233F94" w:rsidRPr="008143B8" w:rsidRDefault="00233F94" w:rsidP="00A65E16">
            <w:pPr>
              <w:ind w:left="1080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z adóalany 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adatai:</w:t>
            </w:r>
          </w:p>
          <w:p w:rsidR="00233F94" w:rsidRPr="008143B8" w:rsidRDefault="00233F94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233F94" w:rsidRPr="008143B8" w:rsidTr="00A65E16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233F94" w:rsidRPr="008143B8" w:rsidRDefault="00233F94" w:rsidP="00A65E16">
            <w:pPr>
              <w:spacing w:before="40" w:after="4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Az adatbejelentő neve, szervezet neve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</w:t>
            </w:r>
          </w:p>
          <w:p w:rsidR="00233F94" w:rsidRPr="008143B8" w:rsidRDefault="00233F94" w:rsidP="00A65E16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Születési helye: _________________________________________________________város/község</w:t>
            </w:r>
          </w:p>
          <w:p w:rsidR="00233F94" w:rsidRPr="008143B8" w:rsidRDefault="00233F94" w:rsidP="00A65E16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Születési ideje: ________ év ____ hó ____  nap</w:t>
            </w:r>
          </w:p>
          <w:p w:rsidR="00233F94" w:rsidRPr="008143B8" w:rsidRDefault="00233F94" w:rsidP="00A65E16">
            <w:pPr>
              <w:spacing w:before="40" w:after="4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Anyja születési családi és utóneve: _____________________________________________________</w:t>
            </w: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Adóazonosító jele: 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□□□□□□□□□□</w:t>
            </w: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Adószáma: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 xml:space="preserve"> □□□□□□□□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</w:t>
            </w: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Statisztikai számjele: 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□□□□□□□□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□□□□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□□□</w:t>
            </w:r>
            <w:r w:rsidRPr="008143B8">
              <w:rPr>
                <w:rFonts w:eastAsiaTheme="minorHAnsi"/>
                <w:b/>
                <w:sz w:val="48"/>
                <w:szCs w:val="48"/>
                <w:lang w:eastAsia="en-US"/>
              </w:rPr>
              <w:t>-</w:t>
            </w:r>
            <w:r w:rsidRPr="008143B8">
              <w:rPr>
                <w:rFonts w:eastAsiaTheme="minorHAnsi"/>
                <w:sz w:val="48"/>
                <w:szCs w:val="48"/>
                <w:lang w:eastAsia="en-US"/>
              </w:rPr>
              <w:t>□□</w:t>
            </w:r>
          </w:p>
          <w:p w:rsidR="00233F94" w:rsidRPr="008143B8" w:rsidRDefault="00233F94" w:rsidP="00A65E16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Lakóhelye, székhelye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: _____,_______________________________________________város/község</w:t>
            </w:r>
          </w:p>
          <w:p w:rsidR="00233F94" w:rsidRPr="008143B8" w:rsidRDefault="00233F94" w:rsidP="00A65E16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 közterület  ____közterület jelleg ___ hsz. ___ ép. ___ lh. ___em. ___ajtó.</w:t>
            </w:r>
          </w:p>
          <w:p w:rsidR="00233F94" w:rsidRPr="008143B8" w:rsidRDefault="00233F94" w:rsidP="00A65E16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425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Levelezési címe: _____,___________________________________________________város/község</w:t>
            </w:r>
          </w:p>
          <w:p w:rsidR="00233F94" w:rsidRPr="008143B8" w:rsidRDefault="00233F94" w:rsidP="00A65E16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 közterület  ____közterület jelleg ___ hsz. ___ ép. ___ lh. ___em. ___ajtó.</w:t>
            </w:r>
          </w:p>
          <w:p w:rsidR="00233F94" w:rsidRPr="008143B8" w:rsidRDefault="00233F94" w:rsidP="00A65E16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1"/>
              </w:numPr>
              <w:spacing w:before="40" w:after="40"/>
              <w:ind w:left="567" w:hanging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Az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adatbejelentést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kitöltő neve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C33F9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(ha eltér az adatbejelentőtől vagy szervezet esetén): 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</w:t>
            </w:r>
          </w:p>
          <w:p w:rsidR="00233F94" w:rsidRPr="008143B8" w:rsidRDefault="00233F94" w:rsidP="00A65E16">
            <w:pPr>
              <w:spacing w:before="40" w:after="40"/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3F1B80" w:rsidRDefault="00233F94" w:rsidP="00A65E16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elefonszáma: 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-mail címe: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</w:t>
            </w:r>
          </w:p>
        </w:tc>
      </w:tr>
    </w:tbl>
    <w:p w:rsidR="00233F94" w:rsidRDefault="00233F94" w:rsidP="00233F94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233F94" w:rsidRPr="008143B8" w:rsidTr="00A65E16">
        <w:trPr>
          <w:trHeight w:val="990"/>
        </w:trPr>
        <w:tc>
          <w:tcPr>
            <w:tcW w:w="9781" w:type="dxa"/>
            <w:gridSpan w:val="6"/>
          </w:tcPr>
          <w:p w:rsidR="00233F94" w:rsidRPr="008143B8" w:rsidRDefault="00233F94" w:rsidP="00A65E16">
            <w:pPr>
              <w:ind w:left="1080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233F94" w:rsidRPr="008143B8" w:rsidRDefault="00233F94" w:rsidP="00233F94">
            <w:pPr>
              <w:numPr>
                <w:ilvl w:val="0"/>
                <w:numId w:val="5"/>
              </w:numPr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Felelősségem tudatában kijelentem, hogy 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z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adatbejelentésben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szereplő adatok a valóságnak megfelelnek</w:t>
            </w:r>
          </w:p>
          <w:p w:rsidR="00233F94" w:rsidRPr="008143B8" w:rsidRDefault="00233F94" w:rsidP="00A65E16">
            <w:pPr>
              <w:ind w:left="1080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233F94" w:rsidRPr="008143B8" w:rsidTr="00A65E16">
        <w:trPr>
          <w:trHeight w:val="1062"/>
        </w:trPr>
        <w:tc>
          <w:tcPr>
            <w:tcW w:w="2977" w:type="dxa"/>
            <w:vAlign w:val="center"/>
          </w:tcPr>
          <w:p w:rsidR="00233F94" w:rsidRPr="008143B8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233F94" w:rsidRPr="008143B8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helység</w:t>
            </w:r>
          </w:p>
        </w:tc>
        <w:tc>
          <w:tcPr>
            <w:tcW w:w="1418" w:type="dxa"/>
            <w:vAlign w:val="center"/>
          </w:tcPr>
          <w:p w:rsidR="00233F94" w:rsidRPr="008143B8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233F94" w:rsidRPr="008143B8" w:rsidRDefault="00233F94" w:rsidP="00A65E16">
            <w:pPr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□□□□</w:t>
            </w:r>
          </w:p>
          <w:p w:rsidR="00233F94" w:rsidRPr="008143B8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233F94" w:rsidRPr="008143B8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233F94" w:rsidRPr="008143B8" w:rsidRDefault="00233F94" w:rsidP="00A65E16">
            <w:pPr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□□</w:t>
            </w:r>
          </w:p>
          <w:p w:rsidR="00233F94" w:rsidRPr="008143B8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hó</w:t>
            </w:r>
          </w:p>
        </w:tc>
        <w:tc>
          <w:tcPr>
            <w:tcW w:w="851" w:type="dxa"/>
            <w:vAlign w:val="center"/>
          </w:tcPr>
          <w:p w:rsidR="00233F94" w:rsidRPr="008143B8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233F94" w:rsidRPr="008143B8" w:rsidRDefault="00233F94" w:rsidP="00A65E16">
            <w:pPr>
              <w:jc w:val="center"/>
              <w:rPr>
                <w:rFonts w:eastAsia="Calibri"/>
                <w:sz w:val="48"/>
                <w:szCs w:val="48"/>
                <w:lang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□□</w:t>
            </w:r>
          </w:p>
          <w:p w:rsidR="00233F94" w:rsidRPr="008143B8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nap</w:t>
            </w:r>
          </w:p>
        </w:tc>
        <w:tc>
          <w:tcPr>
            <w:tcW w:w="3685" w:type="dxa"/>
            <w:vAlign w:val="center"/>
          </w:tcPr>
          <w:p w:rsidR="00233F94" w:rsidRPr="008143B8" w:rsidRDefault="00233F94" w:rsidP="00A65E1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33F94" w:rsidRPr="008143B8" w:rsidRDefault="00233F94" w:rsidP="00A65E1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_________________________</w:t>
            </w:r>
          </w:p>
          <w:p w:rsidR="00233F94" w:rsidRPr="008143B8" w:rsidRDefault="00233F94" w:rsidP="00A65E16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Az adatbejelentő vagy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képviselője aláírása</w:t>
            </w:r>
          </w:p>
        </w:tc>
      </w:tr>
      <w:tr w:rsidR="00233F94" w:rsidRPr="008143B8" w:rsidTr="00A65E16">
        <w:trPr>
          <w:trHeight w:val="427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233F94" w:rsidRPr="00AF519A" w:rsidRDefault="00233F94" w:rsidP="00A65E16">
            <w:pPr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="Calibri"/>
                <w:sz w:val="22"/>
                <w:szCs w:val="22"/>
                <w:lang w:eastAsia="en-US"/>
              </w:rPr>
              <w:t>Jelölje X-szel:</w:t>
            </w:r>
          </w:p>
        </w:tc>
      </w:tr>
      <w:tr w:rsidR="00233F94" w:rsidRPr="008143B8" w:rsidTr="00A65E16">
        <w:tc>
          <w:tcPr>
            <w:tcW w:w="4444" w:type="dxa"/>
            <w:gridSpan w:val="3"/>
            <w:vMerge w:val="restart"/>
          </w:tcPr>
          <w:p w:rsidR="00233F94" w:rsidRPr="008143B8" w:rsidRDefault="00233F94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337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</w:t>
            </w:r>
            <w:r>
              <w:rPr>
                <w:rFonts w:eastAsia="Calibri"/>
                <w:sz w:val="48"/>
                <w:szCs w:val="48"/>
                <w:lang w:eastAsia="en-US"/>
              </w:rPr>
              <w:t xml:space="preserve"> 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Az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önkormányzati 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adóhatósághoz bejelentett, 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z adatbejelentés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aláírására jogosult állandó meghatalmazott</w:t>
            </w:r>
          </w:p>
        </w:tc>
      </w:tr>
      <w:tr w:rsidR="00233F94" w:rsidRPr="008143B8" w:rsidTr="00A65E16">
        <w:tc>
          <w:tcPr>
            <w:tcW w:w="4444" w:type="dxa"/>
            <w:gridSpan w:val="3"/>
            <w:vMerge/>
          </w:tcPr>
          <w:p w:rsidR="00233F94" w:rsidRPr="008143B8" w:rsidRDefault="00233F94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337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M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eghatalmazott (meghatalmazás csatolva)</w:t>
            </w:r>
          </w:p>
        </w:tc>
      </w:tr>
      <w:tr w:rsidR="00233F94" w:rsidRPr="008143B8" w:rsidTr="00A65E16">
        <w:tc>
          <w:tcPr>
            <w:tcW w:w="4444" w:type="dxa"/>
            <w:gridSpan w:val="3"/>
            <w:vMerge/>
          </w:tcPr>
          <w:p w:rsidR="00233F94" w:rsidRPr="008143B8" w:rsidRDefault="00233F94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5337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143B8">
              <w:rPr>
                <w:rFonts w:eastAsia="Calibri"/>
                <w:sz w:val="48"/>
                <w:szCs w:val="48"/>
                <w:lang w:eastAsia="en-US"/>
              </w:rPr>
              <w:t>□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143B8">
              <w:rPr>
                <w:rFonts w:eastAsiaTheme="minorHAnsi"/>
                <w:noProof/>
                <w:color w:val="000000"/>
                <w:sz w:val="22"/>
                <w:szCs w:val="22"/>
                <w:lang w:eastAsia="en-US"/>
              </w:rPr>
              <w:t xml:space="preserve">Az </w:t>
            </w:r>
            <w:r>
              <w:rPr>
                <w:rFonts w:eastAsiaTheme="minorHAnsi"/>
                <w:noProof/>
                <w:color w:val="000000"/>
                <w:sz w:val="22"/>
                <w:szCs w:val="22"/>
                <w:lang w:eastAsia="en-US"/>
              </w:rPr>
              <w:t xml:space="preserve">önkormányzati </w:t>
            </w:r>
            <w:r w:rsidRPr="008143B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adóhatósághoz bejelentett pénzügyi képviselő</w:t>
            </w:r>
          </w:p>
        </w:tc>
      </w:tr>
    </w:tbl>
    <w:p w:rsidR="00233F94" w:rsidRDefault="00233F94" w:rsidP="00233F94">
      <w:pPr>
        <w:spacing w:after="200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br w:type="page"/>
      </w:r>
    </w:p>
    <w:p w:rsidR="00233F94" w:rsidRDefault="00233F94" w:rsidP="00233F94">
      <w:pPr>
        <w:spacing w:after="200"/>
        <w:rPr>
          <w:rFonts w:eastAsiaTheme="minorHAnsi"/>
          <w:sz w:val="22"/>
          <w:szCs w:val="22"/>
          <w:lang w:val="en-US" w:eastAsia="en-US"/>
        </w:rPr>
        <w:sectPr w:rsidR="00233F94" w:rsidSect="00C5188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233F94" w:rsidRPr="0052136A" w:rsidRDefault="00233F94" w:rsidP="00233F94">
      <w:pPr>
        <w:jc w:val="right"/>
        <w:rPr>
          <w:rFonts w:eastAsiaTheme="minorHAnsi"/>
          <w:sz w:val="22"/>
          <w:szCs w:val="22"/>
          <w:lang w:eastAsia="en-US"/>
        </w:rPr>
      </w:pPr>
      <w:r w:rsidRPr="0052136A">
        <w:rPr>
          <w:rFonts w:eastAsiaTheme="minorHAnsi"/>
          <w:sz w:val="22"/>
          <w:szCs w:val="22"/>
          <w:lang w:eastAsia="en-US"/>
        </w:rPr>
        <w:lastRenderedPageBreak/>
        <w:t xml:space="preserve"> Betétlapok száma: __, Oldalszám: __/__.</w:t>
      </w:r>
    </w:p>
    <w:tbl>
      <w:tblPr>
        <w:tblStyle w:val="Rcsostblzat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233F94" w:rsidTr="00A65E16">
        <w:trPr>
          <w:trHeight w:val="994"/>
        </w:trPr>
        <w:tc>
          <w:tcPr>
            <w:tcW w:w="14425" w:type="dxa"/>
          </w:tcPr>
          <w:p w:rsidR="00233F94" w:rsidRDefault="00233F94" w:rsidP="00A65E16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</w:p>
          <w:p w:rsidR="00233F94" w:rsidRPr="004D47CC" w:rsidRDefault="00233F94" w:rsidP="00A65E16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4D47CC">
              <w:rPr>
                <w:rFonts w:eastAsiaTheme="minorHAnsi"/>
                <w:b/>
                <w:szCs w:val="22"/>
                <w:lang w:eastAsia="en-US"/>
              </w:rPr>
              <w:t>BETÉTLAP</w:t>
            </w:r>
          </w:p>
          <w:p w:rsidR="00233F94" w:rsidRDefault="00233F94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842E41">
              <w:rPr>
                <w:rFonts w:eastAsiaTheme="minorHAnsi"/>
                <w:szCs w:val="22"/>
                <w:lang w:eastAsia="en-US"/>
              </w:rPr>
              <w:t>a reklámhordozó utáni építményadóról</w:t>
            </w:r>
          </w:p>
          <w:p w:rsidR="00233F94" w:rsidRDefault="00233F94" w:rsidP="00A65E16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</w:p>
        </w:tc>
      </w:tr>
    </w:tbl>
    <w:p w:rsidR="00233F94" w:rsidRDefault="00233F94" w:rsidP="00233F94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14425" w:type="dxa"/>
        <w:tblLayout w:type="fixed"/>
        <w:tblLook w:val="04A0" w:firstRow="1" w:lastRow="0" w:firstColumn="1" w:lastColumn="0" w:noHBand="0" w:noVBand="1"/>
      </w:tblPr>
      <w:tblGrid>
        <w:gridCol w:w="794"/>
        <w:gridCol w:w="2052"/>
        <w:gridCol w:w="948"/>
        <w:gridCol w:w="142"/>
        <w:gridCol w:w="992"/>
        <w:gridCol w:w="283"/>
        <w:gridCol w:w="709"/>
        <w:gridCol w:w="142"/>
        <w:gridCol w:w="567"/>
        <w:gridCol w:w="992"/>
        <w:gridCol w:w="1843"/>
        <w:gridCol w:w="2303"/>
        <w:gridCol w:w="2658"/>
      </w:tblGrid>
      <w:tr w:rsidR="00233F94" w:rsidTr="00A65E16">
        <w:tc>
          <w:tcPr>
            <w:tcW w:w="14425" w:type="dxa"/>
            <w:gridSpan w:val="13"/>
            <w:vAlign w:val="center"/>
          </w:tcPr>
          <w:p w:rsidR="00233F94" w:rsidRDefault="00233F94" w:rsidP="00233F94">
            <w:pPr>
              <w:pStyle w:val="Listaszerbekezds"/>
              <w:numPr>
                <w:ilvl w:val="0"/>
                <w:numId w:val="4"/>
              </w:num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686D">
              <w:rPr>
                <w:rFonts w:eastAsiaTheme="minorHAnsi"/>
                <w:b/>
                <w:szCs w:val="22"/>
                <w:lang w:eastAsia="en-US"/>
              </w:rPr>
              <w:t>Az adótárgyakra vonatkozó adatok</w:t>
            </w:r>
          </w:p>
        </w:tc>
      </w:tr>
      <w:tr w:rsidR="00233F94" w:rsidRPr="008143B8" w:rsidTr="00A65E16">
        <w:trPr>
          <w:trHeight w:val="2040"/>
        </w:trPr>
        <w:tc>
          <w:tcPr>
            <w:tcW w:w="794" w:type="dxa"/>
            <w:vAlign w:val="center"/>
          </w:tcPr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Sor-szám</w:t>
            </w:r>
          </w:p>
        </w:tc>
        <w:tc>
          <w:tcPr>
            <w:tcW w:w="3000" w:type="dxa"/>
            <w:gridSpan w:val="2"/>
            <w:vAlign w:val="center"/>
          </w:tcPr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A reklámhordozó fellelhetősége</w:t>
            </w:r>
          </w:p>
          <w:p w:rsidR="00233F94" w:rsidRPr="004676B7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(Címe)</w:t>
            </w:r>
          </w:p>
        </w:tc>
        <w:tc>
          <w:tcPr>
            <w:tcW w:w="1134" w:type="dxa"/>
            <w:gridSpan w:val="2"/>
            <w:vAlign w:val="center"/>
          </w:tcPr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Helyrajzi szám</w:t>
            </w:r>
          </w:p>
          <w:p w:rsidR="00233F94" w:rsidRPr="004676B7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Adóalap</w:t>
            </w:r>
          </w:p>
          <w:p w:rsidR="00233F94" w:rsidRPr="004676B7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(m</w:t>
            </w:r>
            <w:r w:rsidRPr="004676B7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2</w:t>
            </w: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Az adómentesség jogcíme</w:t>
            </w:r>
          </w:p>
        </w:tc>
        <w:tc>
          <w:tcPr>
            <w:tcW w:w="1843" w:type="dxa"/>
            <w:vAlign w:val="center"/>
          </w:tcPr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Az adókedvezmény jogcíme</w:t>
            </w:r>
          </w:p>
        </w:tc>
        <w:tc>
          <w:tcPr>
            <w:tcW w:w="2303" w:type="dxa"/>
            <w:vAlign w:val="center"/>
          </w:tcPr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A változás jellege</w:t>
            </w:r>
            <w:r w:rsidRPr="0080118C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i/>
                <w:sz w:val="22"/>
                <w:szCs w:val="22"/>
                <w:lang w:eastAsia="en-US"/>
              </w:rPr>
              <w:t>*Ebbe az oszlopba a változás kódját vagy szövegesen a változás jellegét kell feltüntetni</w:t>
            </w:r>
            <w:r w:rsidRPr="001D2A12">
              <w:rPr>
                <w:rFonts w:eastAsiaTheme="minorHAnsi"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58" w:type="dxa"/>
            <w:vAlign w:val="center"/>
          </w:tcPr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Az adókötelezettség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keletkezésére</w:t>
            </w: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(K1, K2, K3),</w:t>
            </w:r>
          </w:p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változására</w:t>
            </w: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(V1, V2),</w:t>
            </w:r>
          </w:p>
          <w:p w:rsidR="00233F94" w:rsidRPr="004676B7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>megszűnésé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re</w:t>
            </w:r>
            <w:r w:rsidRPr="004676B7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(M1, M2, M3)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33F94" w:rsidRPr="004676B7" w:rsidRDefault="00233F94" w:rsidP="00A65E1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okot adó időpont</w:t>
            </w:r>
          </w:p>
          <w:p w:rsidR="00233F94" w:rsidRPr="004676B7" w:rsidRDefault="00233F94" w:rsidP="00A65E16">
            <w:pPr>
              <w:spacing w:after="2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676B7">
              <w:rPr>
                <w:rFonts w:eastAsiaTheme="minorHAnsi"/>
                <w:sz w:val="22"/>
                <w:szCs w:val="22"/>
                <w:lang w:eastAsia="en-US"/>
              </w:rPr>
              <w:t>(év, hó, nap)</w:t>
            </w:r>
          </w:p>
        </w:tc>
      </w:tr>
      <w:tr w:rsidR="00233F94" w:rsidRPr="008143B8" w:rsidTr="00A65E16">
        <w:trPr>
          <w:trHeight w:val="259"/>
        </w:trPr>
        <w:tc>
          <w:tcPr>
            <w:tcW w:w="794" w:type="dxa"/>
            <w:vAlign w:val="center"/>
          </w:tcPr>
          <w:p w:rsidR="00233F94" w:rsidRPr="00974E6E" w:rsidRDefault="00233F94" w:rsidP="00A65E1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  <w:vAlign w:val="center"/>
          </w:tcPr>
          <w:p w:rsidR="00233F94" w:rsidRPr="008143B8" w:rsidRDefault="00233F94" w:rsidP="00A65E1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  <w:vAlign w:val="center"/>
          </w:tcPr>
          <w:p w:rsidR="00233F94" w:rsidRPr="008143B8" w:rsidRDefault="00233F94" w:rsidP="00A65E1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Pr="00974E6E" w:rsidRDefault="00233F94" w:rsidP="00A65E1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Pr="00974E6E" w:rsidRDefault="00233F94" w:rsidP="00A65E1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Pr="00974E6E" w:rsidRDefault="00233F94" w:rsidP="00A65E1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Pr="00974E6E" w:rsidRDefault="00233F94" w:rsidP="00A65E1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Pr="008143B8" w:rsidRDefault="00233F94" w:rsidP="00A65E1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Pr="00974E6E" w:rsidRDefault="00233F94" w:rsidP="00A65E1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74E6E">
              <w:rPr>
                <w:rFonts w:eastAsiaTheme="minorHAnsi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Default="00233F94" w:rsidP="00A65E16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Default="00233F94" w:rsidP="00A65E16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Default="00233F94" w:rsidP="00A65E16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Default="00233F94" w:rsidP="00A65E16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Default="00233F94" w:rsidP="00A65E16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3000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252"/>
        </w:trPr>
        <w:tc>
          <w:tcPr>
            <w:tcW w:w="794" w:type="dxa"/>
            <w:vAlign w:val="center"/>
          </w:tcPr>
          <w:p w:rsidR="00233F94" w:rsidRDefault="00233F94" w:rsidP="00A65E16">
            <w:pPr>
              <w:jc w:val="right"/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12…*</w:t>
            </w:r>
          </w:p>
        </w:tc>
        <w:tc>
          <w:tcPr>
            <w:tcW w:w="2052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082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303" w:type="dxa"/>
          </w:tcPr>
          <w:p w:rsidR="00233F94" w:rsidRPr="008143B8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2658" w:type="dxa"/>
          </w:tcPr>
          <w:p w:rsidR="00233F94" w:rsidRDefault="00233F94" w:rsidP="00A65E16">
            <w:pP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</w:p>
        </w:tc>
      </w:tr>
      <w:tr w:rsidR="00233F94" w:rsidRPr="008143B8" w:rsidTr="00A65E16">
        <w:trPr>
          <w:trHeight w:val="343"/>
        </w:trPr>
        <w:tc>
          <w:tcPr>
            <w:tcW w:w="14425" w:type="dxa"/>
            <w:gridSpan w:val="13"/>
            <w:tcBorders>
              <w:bottom w:val="single" w:sz="4" w:space="0" w:color="auto"/>
            </w:tcBorders>
            <w:vAlign w:val="center"/>
          </w:tcPr>
          <w:p w:rsidR="00233F94" w:rsidRPr="0080118C" w:rsidRDefault="00233F94" w:rsidP="00A65E16">
            <w:pPr>
              <w:pBdr>
                <w:bottom w:val="single" w:sz="4" w:space="1" w:color="auto"/>
              </w:pBd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80118C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1.Változásjellegek: K1 – Új reklámhordozó létesítése, K2 – reklámhordozó szerzése, K3 – adóbevezetés. V1 – Adóalap változás, V2 – egyéb. M1 – Reklámhordozó lebontása, M2 – reklámhordozó </w:t>
            </w:r>
            <w:r w:rsidRPr="004676B7">
              <w:rPr>
                <w:rFonts w:eastAsiaTheme="minorHAnsi"/>
                <w:i/>
                <w:sz w:val="20"/>
                <w:szCs w:val="20"/>
                <w:lang w:eastAsia="en-US"/>
              </w:rPr>
              <w:t>eltávolítása</w:t>
            </w:r>
            <w:r w:rsidRPr="0080118C">
              <w:rPr>
                <w:rFonts w:eastAsiaTheme="minorHAnsi"/>
                <w:i/>
                <w:sz w:val="20"/>
                <w:szCs w:val="20"/>
                <w:lang w:eastAsia="en-US"/>
              </w:rPr>
              <w:t>, M3 – reklámhordozó megsemmisülése.</w:t>
            </w:r>
          </w:p>
          <w:p w:rsidR="00233F94" w:rsidRDefault="00233F94" w:rsidP="00A65E16">
            <w:pPr>
              <w:pBdr>
                <w:bottom w:val="single" w:sz="4" w:space="1" w:color="auto"/>
              </w:pBdr>
              <w:rPr>
                <w:rFonts w:eastAsia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i/>
                <w:sz w:val="20"/>
                <w:szCs w:val="20"/>
                <w:lang w:val="en-US" w:eastAsia="en-US"/>
              </w:rPr>
              <w:t>*</w:t>
            </w:r>
            <w:r w:rsidRPr="00B706C9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Amennyiben a településen </w:t>
            </w: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>tizenkettőnél</w:t>
            </w:r>
            <w:r w:rsidRPr="00B706C9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több adótárgyról kell bevallást benyújtani, akkor egy másik betétlapot is ki kell tölteni</w:t>
            </w:r>
            <w:r>
              <w:rPr>
                <w:rFonts w:eastAsiaTheme="minorHAnsi"/>
                <w:i/>
                <w:sz w:val="20"/>
                <w:szCs w:val="20"/>
                <w:lang w:eastAsia="en-US"/>
              </w:rPr>
              <w:t>!</w:t>
            </w:r>
          </w:p>
        </w:tc>
      </w:tr>
      <w:tr w:rsidR="00233F94" w:rsidTr="00A65E1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3936" w:type="dxa"/>
            <w:gridSpan w:val="4"/>
            <w:vAlign w:val="bottom"/>
          </w:tcPr>
          <w:p w:rsidR="00233F94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_______________________________</w:t>
            </w:r>
          </w:p>
        </w:tc>
        <w:tc>
          <w:tcPr>
            <w:tcW w:w="1275" w:type="dxa"/>
            <w:gridSpan w:val="2"/>
            <w:vAlign w:val="bottom"/>
          </w:tcPr>
          <w:p w:rsidR="00233F94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</w:p>
        </w:tc>
        <w:tc>
          <w:tcPr>
            <w:tcW w:w="709" w:type="dxa"/>
            <w:vAlign w:val="bottom"/>
          </w:tcPr>
          <w:p w:rsidR="00233F94" w:rsidRPr="004E5382" w:rsidRDefault="00233F94" w:rsidP="00A65E16">
            <w:pPr>
              <w:jc w:val="center"/>
              <w:rPr>
                <w:rFonts w:eastAsiaTheme="minorHAnsi"/>
                <w:sz w:val="40"/>
                <w:szCs w:val="22"/>
                <w:lang w:val="en-US" w:eastAsia="en-US"/>
              </w:rPr>
            </w:pP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</w:p>
        </w:tc>
        <w:tc>
          <w:tcPr>
            <w:tcW w:w="709" w:type="dxa"/>
            <w:gridSpan w:val="2"/>
            <w:vAlign w:val="bottom"/>
          </w:tcPr>
          <w:p w:rsidR="00233F94" w:rsidRPr="004E5382" w:rsidRDefault="00233F94" w:rsidP="00A65E16">
            <w:pPr>
              <w:jc w:val="center"/>
              <w:rPr>
                <w:rFonts w:eastAsiaTheme="minorHAnsi"/>
                <w:sz w:val="40"/>
                <w:szCs w:val="22"/>
                <w:lang w:val="en-US" w:eastAsia="en-US"/>
              </w:rPr>
            </w:pP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  <w:r w:rsidRPr="004E5382">
              <w:rPr>
                <w:rFonts w:eastAsiaTheme="minorHAnsi"/>
                <w:sz w:val="40"/>
                <w:szCs w:val="22"/>
                <w:lang w:val="en-US" w:eastAsia="en-US"/>
              </w:rPr>
              <w:sym w:font="Symbol" w:char="F097"/>
            </w:r>
          </w:p>
        </w:tc>
        <w:tc>
          <w:tcPr>
            <w:tcW w:w="7796" w:type="dxa"/>
            <w:gridSpan w:val="4"/>
            <w:vAlign w:val="bottom"/>
          </w:tcPr>
          <w:p w:rsidR="00233F94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________________________________________</w:t>
            </w:r>
          </w:p>
        </w:tc>
      </w:tr>
      <w:tr w:rsidR="00233F94" w:rsidTr="00A65E1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3936" w:type="dxa"/>
            <w:gridSpan w:val="4"/>
            <w:vAlign w:val="center"/>
          </w:tcPr>
          <w:p w:rsidR="00233F94" w:rsidRPr="00B706C9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06C9">
              <w:rPr>
                <w:rFonts w:eastAsiaTheme="minorHAnsi"/>
                <w:sz w:val="22"/>
                <w:szCs w:val="22"/>
                <w:lang w:eastAsia="en-US"/>
              </w:rPr>
              <w:t>helység</w:t>
            </w:r>
          </w:p>
        </w:tc>
        <w:tc>
          <w:tcPr>
            <w:tcW w:w="1275" w:type="dxa"/>
            <w:gridSpan w:val="2"/>
            <w:vAlign w:val="center"/>
          </w:tcPr>
          <w:p w:rsidR="00233F94" w:rsidRPr="00B706C9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06C9">
              <w:rPr>
                <w:rFonts w:eastAsiaTheme="minorHAnsi"/>
                <w:sz w:val="22"/>
                <w:szCs w:val="22"/>
                <w:lang w:eastAsia="en-US"/>
              </w:rPr>
              <w:t>év</w:t>
            </w:r>
          </w:p>
        </w:tc>
        <w:tc>
          <w:tcPr>
            <w:tcW w:w="709" w:type="dxa"/>
            <w:vAlign w:val="center"/>
          </w:tcPr>
          <w:p w:rsidR="00233F94" w:rsidRPr="00B706C9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06C9">
              <w:rPr>
                <w:rFonts w:eastAsiaTheme="minorHAnsi"/>
                <w:sz w:val="22"/>
                <w:szCs w:val="22"/>
                <w:lang w:eastAsia="en-US"/>
              </w:rPr>
              <w:t>hó</w:t>
            </w:r>
          </w:p>
        </w:tc>
        <w:tc>
          <w:tcPr>
            <w:tcW w:w="709" w:type="dxa"/>
            <w:gridSpan w:val="2"/>
            <w:vAlign w:val="center"/>
          </w:tcPr>
          <w:p w:rsidR="00233F94" w:rsidRPr="00B706C9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706C9">
              <w:rPr>
                <w:rFonts w:eastAsiaTheme="minorHAnsi"/>
                <w:sz w:val="22"/>
                <w:szCs w:val="22"/>
                <w:lang w:eastAsia="en-US"/>
              </w:rPr>
              <w:t>nap</w:t>
            </w:r>
          </w:p>
        </w:tc>
        <w:tc>
          <w:tcPr>
            <w:tcW w:w="7796" w:type="dxa"/>
            <w:gridSpan w:val="4"/>
            <w:vAlign w:val="center"/>
          </w:tcPr>
          <w:p w:rsidR="00233F94" w:rsidRPr="00B706C9" w:rsidRDefault="00233F94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Az adatbejelentő</w:t>
            </w:r>
            <w:r w:rsidRPr="00B706C9">
              <w:rPr>
                <w:rFonts w:eastAsiaTheme="minorHAnsi"/>
                <w:sz w:val="22"/>
                <w:szCs w:val="22"/>
                <w:lang w:eastAsia="en-US"/>
              </w:rPr>
              <w:t xml:space="preserve"> vagy képviselője (meghatalmazottja) aláírása</w:t>
            </w:r>
          </w:p>
        </w:tc>
      </w:tr>
    </w:tbl>
    <w:p w:rsidR="00233F94" w:rsidRDefault="00233F94" w:rsidP="00233F94">
      <w:pPr>
        <w:rPr>
          <w:rFonts w:eastAsiaTheme="minorHAnsi"/>
          <w:sz w:val="22"/>
          <w:szCs w:val="22"/>
          <w:lang w:val="en-US" w:eastAsia="en-US"/>
        </w:rPr>
        <w:sectPr w:rsidR="00233F94" w:rsidSect="00C51881">
          <w:pgSz w:w="16838" w:h="11906" w:orient="landscape"/>
          <w:pgMar w:top="1276" w:right="1418" w:bottom="1418" w:left="1418" w:header="709" w:footer="709" w:gutter="0"/>
          <w:cols w:space="708"/>
          <w:docGrid w:linePitch="360"/>
        </w:sectPr>
      </w:pPr>
    </w:p>
    <w:p w:rsidR="00F4731E" w:rsidRDefault="00F4731E" w:rsidP="00F4731E">
      <w:pPr>
        <w:pStyle w:val="Nincstrkz"/>
      </w:pPr>
    </w:p>
    <w:sectPr w:rsidR="00F4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9E3" w:rsidRDefault="001529E3">
      <w:r>
        <w:separator/>
      </w:r>
    </w:p>
  </w:endnote>
  <w:endnote w:type="continuationSeparator" w:id="0">
    <w:p w:rsidR="001529E3" w:rsidRDefault="0015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688571"/>
      <w:docPartObj>
        <w:docPartGallery w:val="Page Numbers (Bottom of Page)"/>
        <w:docPartUnique/>
      </w:docPartObj>
    </w:sdtPr>
    <w:sdtEndPr/>
    <w:sdtContent>
      <w:p w:rsidR="007F3A1E" w:rsidRDefault="00233F9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98C">
          <w:rPr>
            <w:noProof/>
          </w:rPr>
          <w:t>3</w:t>
        </w:r>
        <w:r>
          <w:fldChar w:fldCharType="end"/>
        </w:r>
      </w:p>
    </w:sdtContent>
  </w:sdt>
  <w:p w:rsidR="007F3A1E" w:rsidRDefault="001529E3" w:rsidP="009754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9E3" w:rsidRDefault="001529E3">
      <w:r>
        <w:separator/>
      </w:r>
    </w:p>
  </w:footnote>
  <w:footnote w:type="continuationSeparator" w:id="0">
    <w:p w:rsidR="001529E3" w:rsidRDefault="0015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7E5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9D19FD"/>
    <w:multiLevelType w:val="hybridMultilevel"/>
    <w:tmpl w:val="C5FA8AB8"/>
    <w:lvl w:ilvl="0" w:tplc="1FE04B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408A4"/>
    <w:multiLevelType w:val="hybridMultilevel"/>
    <w:tmpl w:val="6DF25536"/>
    <w:lvl w:ilvl="0" w:tplc="27B23A02">
      <w:start w:val="3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6DD1"/>
    <w:multiLevelType w:val="hybridMultilevel"/>
    <w:tmpl w:val="39C00C5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C0E04"/>
    <w:multiLevelType w:val="hybridMultilevel"/>
    <w:tmpl w:val="ADFAE38C"/>
    <w:lvl w:ilvl="0" w:tplc="2236ED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94"/>
    <w:rsid w:val="001529E3"/>
    <w:rsid w:val="00233F94"/>
    <w:rsid w:val="006365BC"/>
    <w:rsid w:val="007376C0"/>
    <w:rsid w:val="00783A10"/>
    <w:rsid w:val="00A71E9C"/>
    <w:rsid w:val="00D9698C"/>
    <w:rsid w:val="00F470D7"/>
    <w:rsid w:val="00F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C5E3"/>
  <w15:chartTrackingRefBased/>
  <w15:docId w15:val="{DD0C080A-8379-4236-BEA8-710D0954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33F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3F94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3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233F94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233F9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F47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 Polgármesteri Hivatal 4</dc:creator>
  <cp:keywords/>
  <dc:description/>
  <cp:lastModifiedBy>Szada Polgármesteri Hivatal 4</cp:lastModifiedBy>
  <cp:revision>5</cp:revision>
  <dcterms:created xsi:type="dcterms:W3CDTF">2018-01-16T09:02:00Z</dcterms:created>
  <dcterms:modified xsi:type="dcterms:W3CDTF">2018-01-17T13:21:00Z</dcterms:modified>
</cp:coreProperties>
</file>